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7F5" w:rsidRPr="00B36100" w:rsidRDefault="00B36100">
      <w:pPr>
        <w:rPr>
          <w:b/>
          <w:sz w:val="28"/>
        </w:rPr>
      </w:pPr>
      <w:r>
        <w:rPr>
          <w:b/>
          <w:noProof/>
          <w:sz w:val="28"/>
          <w:lang w:eastAsia="sv-SE"/>
        </w:rPr>
        <w:drawing>
          <wp:anchor distT="0" distB="0" distL="114300" distR="114300" simplePos="0" relativeHeight="251659264" behindDoc="0" locked="0" layoutInCell="1" allowOverlap="1" wp14:anchorId="4FAE7388" wp14:editId="7292F68E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314450" cy="423545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e_CMYK_PC.b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C4D" w:rsidRPr="00B36100">
        <w:rPr>
          <w:b/>
          <w:sz w:val="28"/>
        </w:rPr>
        <w:t>Flexibel p</w:t>
      </w:r>
      <w:r w:rsidR="004E1B87" w:rsidRPr="00B36100">
        <w:rPr>
          <w:b/>
          <w:sz w:val="28"/>
        </w:rPr>
        <w:t>ersonal till sömnadsavdelningen</w:t>
      </w:r>
      <w:r>
        <w:rPr>
          <w:b/>
          <w:sz w:val="28"/>
        </w:rPr>
        <w:t xml:space="preserve"> </w:t>
      </w:r>
    </w:p>
    <w:p w:rsidR="004E1B87" w:rsidRDefault="004E1B87">
      <w:r>
        <w:t>Vi söker nu personal till vår sömnadsavdelning.</w:t>
      </w:r>
    </w:p>
    <w:p w:rsidR="004E1B87" w:rsidRDefault="004E1B87">
      <w:r>
        <w:t>Vi har en egen sömnadsavdelning på fabriken, där vi tillverkar alla våra markiser och lamellgardiner. Vi vill utöka vår egen produktion, och behöver förstärka personalstyrkan.</w:t>
      </w:r>
      <w:bookmarkStart w:id="0" w:name="_GoBack"/>
      <w:bookmarkEnd w:id="0"/>
    </w:p>
    <w:p w:rsidR="004E1B87" w:rsidRDefault="004E1B87">
      <w:r>
        <w:t xml:space="preserve">Du jobbar </w:t>
      </w:r>
      <w:r w:rsidR="00C43C4D">
        <w:t xml:space="preserve">främst </w:t>
      </w:r>
      <w:r>
        <w:t>tillsammans med befintlig sömmerska, och vi erbju</w:t>
      </w:r>
      <w:r w:rsidR="00C43C4D">
        <w:t xml:space="preserve">der ett kreativt </w:t>
      </w:r>
      <w:r>
        <w:t>jobb i e</w:t>
      </w:r>
      <w:r w:rsidR="00C43C4D">
        <w:t>n bra miljö på moderna maskiner, där du som gillar omväxling och nya utmaningar kommer trivas perfekt!</w:t>
      </w:r>
    </w:p>
    <w:p w:rsidR="004E1B87" w:rsidRPr="00C43C4D" w:rsidRDefault="004E1B87">
      <w:pPr>
        <w:rPr>
          <w:b/>
        </w:rPr>
      </w:pPr>
      <w:r w:rsidRPr="00C43C4D">
        <w:rPr>
          <w:b/>
        </w:rPr>
        <w:t>Din profil</w:t>
      </w:r>
    </w:p>
    <w:p w:rsidR="004E1B87" w:rsidRDefault="004E1B87">
      <w:r>
        <w:t>Har du erfarenhet av sömnadsarbete sedan tidigare är det självklart meriterande. Viktigast är att du har ett sinne för hantverk, är villig att lära,</w:t>
      </w:r>
      <w:r w:rsidR="00C43C4D">
        <w:t xml:space="preserve"> noggrann och </w:t>
      </w:r>
      <w:r>
        <w:t xml:space="preserve">flexibel. I tjänsten kommer du till viss del hjälpa till med vår interna montering av </w:t>
      </w:r>
      <w:r w:rsidR="00F85A6E">
        <w:t>solskydd</w:t>
      </w:r>
      <w:r>
        <w:t>, samt hjälpa och guida kunder i vår butik.</w:t>
      </w:r>
    </w:p>
    <w:p w:rsidR="004E1B87" w:rsidRDefault="004E1B87">
      <w:r>
        <w:t xml:space="preserve">Du har en säljande personlighet och ett stort driv att vilja utvecklas. Du </w:t>
      </w:r>
      <w:r w:rsidR="00C43C4D">
        <w:t>välkomnar varierande</w:t>
      </w:r>
      <w:r>
        <w:t xml:space="preserve"> arbetsuppgifter</w:t>
      </w:r>
      <w:r w:rsidR="00C43C4D">
        <w:t xml:space="preserve"> och ser det som en utmaning.</w:t>
      </w:r>
    </w:p>
    <w:p w:rsidR="00C43C4D" w:rsidRDefault="00C43C4D">
      <w:r>
        <w:t>Tempot är väldigt högt i perioder, och då behövs en vilja och förmåga att bistå olika avdelningar vid behov.</w:t>
      </w:r>
    </w:p>
    <w:p w:rsidR="00C43C4D" w:rsidRPr="00C43C4D" w:rsidRDefault="00C43C4D">
      <w:pPr>
        <w:rPr>
          <w:b/>
        </w:rPr>
      </w:pPr>
      <w:r w:rsidRPr="00C43C4D">
        <w:rPr>
          <w:b/>
        </w:rPr>
        <w:t>Om tjänsten</w:t>
      </w:r>
    </w:p>
    <w:p w:rsidR="00C43C4D" w:rsidRDefault="00C43C4D">
      <w:r>
        <w:t xml:space="preserve">Tjänstgöringsgraden är initialt </w:t>
      </w:r>
      <w:proofErr w:type="gramStart"/>
      <w:r>
        <w:t>75%</w:t>
      </w:r>
      <w:proofErr w:type="gramEnd"/>
      <w:r>
        <w:t>, men vi märker att efterfrågan ökar och vår förhoppning är att rätt person på sikt kommer att övergå till en heltidstjänst.</w:t>
      </w:r>
    </w:p>
    <w:p w:rsidR="00C43C4D" w:rsidRDefault="00C43C4D">
      <w:r>
        <w:t>Tillträde januari 2019 eller enligt överenskommelse.</w:t>
      </w:r>
    </w:p>
    <w:p w:rsidR="00C43C4D" w:rsidRDefault="00C43C4D">
      <w:r>
        <w:t>Arbet</w:t>
      </w:r>
      <w:r w:rsidR="00650253">
        <w:t>stider:</w:t>
      </w:r>
      <w:r>
        <w:t xml:space="preserve"> 7-16.</w:t>
      </w:r>
    </w:p>
    <w:p w:rsidR="00C43C4D" w:rsidRDefault="00C43C4D">
      <w:r>
        <w:t>Individuell lönesättning tillämpas enligt kollektivavtal.</w:t>
      </w:r>
    </w:p>
    <w:p w:rsidR="00C43C4D" w:rsidRDefault="00C43C4D" w:rsidP="00C43C4D">
      <w:r>
        <w:t>Sista ansökningsdag: 2018-12-07</w:t>
      </w:r>
    </w:p>
    <w:p w:rsidR="00C43C4D" w:rsidRPr="006C3ADF" w:rsidRDefault="00C43C4D" w:rsidP="00C43C4D">
      <w:pPr>
        <w:rPr>
          <w:b/>
        </w:rPr>
      </w:pPr>
      <w:r w:rsidRPr="006C3ADF">
        <w:rPr>
          <w:b/>
        </w:rPr>
        <w:t>Om oss</w:t>
      </w:r>
    </w:p>
    <w:p w:rsidR="00C43C4D" w:rsidRDefault="00C43C4D" w:rsidP="00C43C4D">
      <w:r>
        <w:t xml:space="preserve">Växjö Markisfabrik är ett familjeföretag i andra generation, som funnits sedan 1984. Vi finns på </w:t>
      </w:r>
      <w:proofErr w:type="spellStart"/>
      <w:r>
        <w:t>Annavägen</w:t>
      </w:r>
      <w:proofErr w:type="spellEnd"/>
      <w:r>
        <w:t xml:space="preserve"> 2 i Växjö. Vi har många års erfarenhet av tillverkning och försäljning av solskydd till privatkunder, återförsäljare och företag.</w:t>
      </w:r>
    </w:p>
    <w:p w:rsidR="00C43C4D" w:rsidRDefault="00C43C4D" w:rsidP="00C43C4D">
      <w:r>
        <w:t>Vårt mål är alltid nöjda kunder och medarbetare som trivs på jobbet. Därför lägger vi alltid stor vikt vid dina personliga egenskaper när vi rekryterar.</w:t>
      </w:r>
    </w:p>
    <w:p w:rsidR="00C43C4D" w:rsidRDefault="00C43C4D" w:rsidP="00C43C4D">
      <w:r>
        <w:t>Välkommen med din ansökan!</w:t>
      </w:r>
    </w:p>
    <w:p w:rsidR="00B36100" w:rsidRPr="006C3ADF" w:rsidRDefault="00C43C4D" w:rsidP="00C43C4D">
      <w:pPr>
        <w:rPr>
          <w:b/>
        </w:rPr>
      </w:pPr>
      <w:r w:rsidRPr="006C3ADF">
        <w:rPr>
          <w:b/>
        </w:rPr>
        <w:t>Ansökan skickas till lena@vaxjomarkisfabrik.se</w:t>
      </w:r>
    </w:p>
    <w:p w:rsidR="00C43C4D" w:rsidRDefault="00B36100" w:rsidP="00B36100">
      <w:pPr>
        <w:jc w:val="center"/>
      </w:pPr>
      <w:r>
        <w:rPr>
          <w:b/>
          <w:noProof/>
          <w:lang w:eastAsia="sv-SE"/>
        </w:rPr>
        <w:drawing>
          <wp:inline distT="0" distB="0" distL="0" distR="0" wp14:anchorId="36E241C1" wp14:editId="21014A61">
            <wp:extent cx="4524375" cy="1498137"/>
            <wp:effectExtent l="0" t="0" r="0" b="698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732" cy="153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C4D" w:rsidRDefault="00C43C4D"/>
    <w:p w:rsidR="00C43C4D" w:rsidRDefault="00C43C4D"/>
    <w:sectPr w:rsidR="00C43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87"/>
    <w:rsid w:val="00254195"/>
    <w:rsid w:val="004E1B87"/>
    <w:rsid w:val="00650253"/>
    <w:rsid w:val="00B36100"/>
    <w:rsid w:val="00C00D52"/>
    <w:rsid w:val="00C43C4D"/>
    <w:rsid w:val="00F8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BFB95-7FBF-436D-B56D-62D60AC0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43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3C4D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B361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</dc:creator>
  <cp:keywords/>
  <dc:description/>
  <cp:lastModifiedBy>Johan</cp:lastModifiedBy>
  <cp:revision>3</cp:revision>
  <cp:lastPrinted>2018-11-15T09:24:00Z</cp:lastPrinted>
  <dcterms:created xsi:type="dcterms:W3CDTF">2018-11-15T09:02:00Z</dcterms:created>
  <dcterms:modified xsi:type="dcterms:W3CDTF">2018-11-15T09:48:00Z</dcterms:modified>
</cp:coreProperties>
</file>